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217DC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012013" w14:textId="5DA9DD49" w:rsidR="00AA68D3" w:rsidRPr="00AA68D3" w:rsidRDefault="00FE41BF" w:rsidP="0016790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AA68D3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AA68D3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50E89">
        <w:rPr>
          <w:rFonts w:ascii="Arial" w:hAnsi="Arial" w:cs="Arial"/>
          <w:b/>
          <w:sz w:val="22"/>
          <w:szCs w:val="22"/>
          <w:u w:val="single"/>
        </w:rPr>
        <w:t>Pesquisas de esportes aquáticos/ preparo do roteiro e estudo/ contato com os pais da devolutiva dos Googleforms/ postagem e interação</w:t>
      </w:r>
      <w:r w:rsidR="00DB588E">
        <w:rPr>
          <w:rFonts w:ascii="Arial" w:hAnsi="Arial" w:cs="Arial"/>
          <w:b/>
          <w:sz w:val="22"/>
          <w:szCs w:val="22"/>
          <w:u w:val="single"/>
        </w:rPr>
        <w:t>/ separação de fotos e digitação dos relatórios.</w:t>
      </w:r>
    </w:p>
    <w:p w14:paraId="71ACEB74" w14:textId="17BB292F" w:rsidR="00FA657B" w:rsidRDefault="006360E3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21/06</w:t>
      </w:r>
      <w:r w:rsidR="00F7650E">
        <w:rPr>
          <w:rFonts w:ascii="Arial" w:hAnsi="Arial" w:cs="Arial"/>
          <w:b/>
          <w:sz w:val="22"/>
          <w:szCs w:val="22"/>
        </w:rPr>
        <w:t xml:space="preserve"> /2021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</w:t>
      </w:r>
      <w:r w:rsidR="0060413B">
        <w:rPr>
          <w:rFonts w:ascii="Arial" w:hAnsi="Arial" w:cs="Arial"/>
          <w:b/>
          <w:sz w:val="22"/>
          <w:szCs w:val="22"/>
        </w:rPr>
        <w:t>: ESPORTE</w:t>
      </w:r>
      <w:r w:rsidR="006C7FBB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2E85A386" w14:textId="6F5929C2" w:rsidR="00AF0D2B" w:rsidRPr="00CC2A23" w:rsidRDefault="00FE41BF" w:rsidP="00D17EC8">
      <w:pPr>
        <w:pStyle w:val="NormalWeb"/>
        <w:shd w:val="clear" w:color="auto" w:fill="FFFFFF"/>
        <w:spacing w:before="0" w:beforeAutospacing="0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</w:t>
      </w:r>
      <w:r w:rsidR="00D17EC8" w:rsidRPr="00D17EC8">
        <w:rPr>
          <w:rFonts w:ascii="Arial" w:hAnsi="Arial" w:cs="Arial"/>
          <w:sz w:val="22"/>
          <w:szCs w:val="22"/>
        </w:rPr>
        <w:t xml:space="preserve"> </w:t>
      </w:r>
      <w:r w:rsidR="00D17EC8" w:rsidRPr="004E03BC">
        <w:rPr>
          <w:rFonts w:ascii="Arial" w:hAnsi="Arial" w:cs="Arial"/>
          <w:sz w:val="22"/>
          <w:szCs w:val="22"/>
        </w:rPr>
        <w:t>Esse exemp</w:t>
      </w:r>
      <w:r w:rsidR="00D17EC8">
        <w:rPr>
          <w:rFonts w:ascii="Arial" w:hAnsi="Arial" w:cs="Arial"/>
          <w:sz w:val="22"/>
          <w:szCs w:val="22"/>
        </w:rPr>
        <w:t>lo de aula apresenta uma estratégia capaz</w:t>
      </w:r>
      <w:r w:rsidR="00D17EC8" w:rsidRPr="004E03BC">
        <w:rPr>
          <w:rFonts w:ascii="Arial" w:hAnsi="Arial" w:cs="Arial"/>
          <w:sz w:val="22"/>
          <w:szCs w:val="22"/>
        </w:rPr>
        <w:t xml:space="preserve"> de contemplar todos os estilos de aprendizagem apresentados até agora.</w:t>
      </w:r>
    </w:p>
    <w:p w14:paraId="5A46EC30" w14:textId="4141B326" w:rsidR="00D17EC8" w:rsidRPr="00CC2A23" w:rsidRDefault="00FE41BF" w:rsidP="00D17EC8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90E8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17EC8" w:rsidRPr="00CC2A23">
        <w:rPr>
          <w:rFonts w:ascii="Arial" w:hAnsi="Arial" w:cs="Arial"/>
          <w:sz w:val="22"/>
          <w:szCs w:val="22"/>
          <w:shd w:val="clear" w:color="auto" w:fill="FFFFFF"/>
        </w:rPr>
        <w:t>A aprendizagem refere-se à aquisição cognitiva, física e emocional, e ao processamento de habilidades e conhecimento em diversas profundidades, ou seja, o quanto uma pessoa é capaz de compreender, manipular, aplicar e /ou comunicar esse co</w:t>
      </w:r>
      <w:r w:rsidR="00D17EC8">
        <w:rPr>
          <w:rFonts w:ascii="Arial" w:hAnsi="Arial" w:cs="Arial"/>
          <w:sz w:val="22"/>
          <w:szCs w:val="22"/>
          <w:shd w:val="clear" w:color="auto" w:fill="FFFFFF"/>
        </w:rPr>
        <w:t>nhecimento e essas habilidades”.</w:t>
      </w:r>
    </w:p>
    <w:p w14:paraId="770FE6C0" w14:textId="77777777" w:rsidR="00F02434" w:rsidRDefault="00D17EC8" w:rsidP="00F02434">
      <w:pPr>
        <w:pStyle w:val="NormalWeb"/>
        <w:shd w:val="clear" w:color="auto" w:fill="FFFFFF"/>
        <w:spacing w:before="0" w:before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07A8">
        <w:rPr>
          <w:rFonts w:ascii="Arial" w:hAnsi="Arial" w:cs="Arial"/>
          <w:sz w:val="22"/>
          <w:szCs w:val="22"/>
        </w:rPr>
        <w:t xml:space="preserve"> </w:t>
      </w:r>
      <w:r w:rsidR="00194F93" w:rsidRPr="00172AEF">
        <w:rPr>
          <w:rFonts w:ascii="Arial" w:hAnsi="Arial" w:cs="Arial"/>
          <w:sz w:val="22"/>
          <w:szCs w:val="22"/>
        </w:rPr>
        <w:t>Pesquisa</w:t>
      </w:r>
      <w:r w:rsidR="00194F93">
        <w:rPr>
          <w:rFonts w:ascii="Arial" w:hAnsi="Arial" w:cs="Arial"/>
          <w:sz w:val="22"/>
          <w:szCs w:val="22"/>
        </w:rPr>
        <w:t xml:space="preserve"> sobre esportes aquáticos. (modalidades aquáticas).</w:t>
      </w:r>
    </w:p>
    <w:p w14:paraId="6CB960FF" w14:textId="38144558" w:rsidR="00194F93" w:rsidRPr="00F02434" w:rsidRDefault="00E000A2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 xml:space="preserve">Preparo do roteiro. </w:t>
      </w:r>
    </w:p>
    <w:p w14:paraId="7E12AC42" w14:textId="1ECB1438" w:rsidR="00DA1FE2" w:rsidRPr="00F02434" w:rsidRDefault="00E000A2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>Estudo e ensaio.</w:t>
      </w:r>
    </w:p>
    <w:p w14:paraId="1C39EBA1" w14:textId="6482C9A7" w:rsidR="00E000A2" w:rsidRPr="00F02434" w:rsidRDefault="00E000A2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>Preparo na matéria no quadro: “Modalidades de esportes aquáticos”</w:t>
      </w:r>
    </w:p>
    <w:p w14:paraId="75113B47" w14:textId="77777777" w:rsidR="00E000A2" w:rsidRPr="00F02434" w:rsidRDefault="00E000A2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>Postagem e interação com o grupo de pais e alunos.</w:t>
      </w:r>
    </w:p>
    <w:p w14:paraId="311C110C" w14:textId="77777777" w:rsidR="00E000A2" w:rsidRPr="00F02434" w:rsidRDefault="00E000A2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 xml:space="preserve">Contato com os pais via Whatsapp para a devolutiva do Googleforms. </w:t>
      </w:r>
    </w:p>
    <w:p w14:paraId="1CC6D5C0" w14:textId="77777777" w:rsidR="00E000A2" w:rsidRPr="00F02434" w:rsidRDefault="00E000A2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1302D8CE" w14:textId="77777777" w:rsidR="00E000A2" w:rsidRPr="00F02434" w:rsidRDefault="00E000A2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>Aprovação da coordenadora.</w:t>
      </w:r>
    </w:p>
    <w:p w14:paraId="6F441732" w14:textId="77777777" w:rsidR="00E000A2" w:rsidRPr="00F02434" w:rsidRDefault="00E000A2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>Postagem e interação com o grupo de pais e educandos através do Whatsapp e Facebook.</w:t>
      </w:r>
    </w:p>
    <w:p w14:paraId="555FDFCD" w14:textId="3EC84685" w:rsidR="00AF0D2B" w:rsidRPr="00F02434" w:rsidRDefault="00D0661E" w:rsidP="00F02434">
      <w:pPr>
        <w:pStyle w:val="SemEspaamento"/>
        <w:rPr>
          <w:rFonts w:ascii="Arial" w:hAnsi="Arial" w:cs="Arial"/>
          <w:sz w:val="22"/>
          <w:szCs w:val="22"/>
        </w:rPr>
      </w:pPr>
      <w:r w:rsidRPr="00F02434">
        <w:rPr>
          <w:rFonts w:ascii="Arial" w:hAnsi="Arial" w:cs="Arial"/>
          <w:sz w:val="22"/>
          <w:szCs w:val="22"/>
        </w:rPr>
        <w:t>Separação de fotos comprovatórias e digitação do s relatórios.</w:t>
      </w:r>
    </w:p>
    <w:p w14:paraId="3A71B648" w14:textId="77777777" w:rsidR="009210F5" w:rsidRPr="00F02434" w:rsidRDefault="009210F5" w:rsidP="00F02434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12FED857" w14:textId="0ECAF299" w:rsidR="00334E4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210F5" w:rsidRPr="009210F5">
        <w:rPr>
          <w:rFonts w:ascii="Arial" w:hAnsi="Arial" w:cs="Arial"/>
          <w:sz w:val="22"/>
          <w:szCs w:val="22"/>
        </w:rPr>
        <w:t>Oi pessoal</w:t>
      </w:r>
      <w:r w:rsidR="009210F5">
        <w:rPr>
          <w:rFonts w:ascii="Arial" w:hAnsi="Arial" w:cs="Arial"/>
          <w:sz w:val="22"/>
          <w:szCs w:val="22"/>
        </w:rPr>
        <w:t>, sou professora Juliana, trabalho no projeto PAEC, e hoje na oficina de recreação e esporte eu vou falar um pouco dos esportes aquáticos e suas funções.</w:t>
      </w:r>
    </w:p>
    <w:p w14:paraId="3A2A960B" w14:textId="1758340F" w:rsidR="009210F5" w:rsidRPr="009210F5" w:rsidRDefault="009210F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Esportes aquáticos:</w:t>
      </w:r>
      <w:r w:rsidR="00BA31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esqui aquático, vela, canoagem, natação e remo.</w:t>
      </w: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1826846" w14:textId="2D753873" w:rsidR="00AB0511" w:rsidRDefault="008B238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9152B1" w:rsidRPr="009B09DC">
          <w:rPr>
            <w:rStyle w:val="Hyperlink"/>
            <w:rFonts w:ascii="Arial" w:hAnsi="Arial" w:cs="Arial"/>
            <w:sz w:val="22"/>
            <w:szCs w:val="22"/>
          </w:rPr>
          <w:t>https://www.google.com/search?q=esportes+aquaticos&amp;oq=esportes+aquaticos+&amp;aqs=chrome..69i57j0l9.7252j0j15&amp;sourceid=chrome&amp;ie=UTF-8</w:t>
        </w:r>
      </w:hyperlink>
    </w:p>
    <w:p w14:paraId="4985B4E3" w14:textId="77777777" w:rsidR="00153C30" w:rsidRDefault="00153C3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B08D46" w14:textId="6E103E54" w:rsidR="00C33FCC" w:rsidRDefault="00562FA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A103A34" wp14:editId="2208D13E">
            <wp:simplePos x="0" y="0"/>
            <wp:positionH relativeFrom="column">
              <wp:posOffset>2000250</wp:posOffset>
            </wp:positionH>
            <wp:positionV relativeFrom="paragraph">
              <wp:posOffset>101475</wp:posOffset>
            </wp:positionV>
            <wp:extent cx="2076138" cy="522000"/>
            <wp:effectExtent l="12700" t="0" r="1968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CB5227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979533D" w14:textId="6BF8C85C" w:rsidR="00153C30" w:rsidRDefault="00562FAD" w:rsidP="009B0CA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3C186BA" wp14:editId="3BFF1F17">
            <wp:simplePos x="0" y="0"/>
            <wp:positionH relativeFrom="column">
              <wp:posOffset>1910080</wp:posOffset>
            </wp:positionH>
            <wp:positionV relativeFrom="paragraph">
              <wp:posOffset>11305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E4DD16" w14:textId="77777777" w:rsidR="008261A9" w:rsidRDefault="00FE41BF" w:rsidP="008261A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8261A9">
        <w:rPr>
          <w:rFonts w:ascii="Arial" w:hAnsi="Arial" w:cs="Arial"/>
          <w:sz w:val="22"/>
          <w:szCs w:val="22"/>
        </w:rPr>
        <w:t>_______________________________</w:t>
      </w:r>
    </w:p>
    <w:p w14:paraId="1699FDAC" w14:textId="64C3D466" w:rsidR="000D57C0" w:rsidRPr="008261A9" w:rsidRDefault="000D57C0" w:rsidP="008261A9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9541E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F44E9">
        <w:rPr>
          <w:rFonts w:ascii="Arial" w:hAnsi="Arial" w:cs="Arial"/>
          <w:b/>
          <w:sz w:val="22"/>
          <w:szCs w:val="22"/>
          <w:u w:val="single"/>
        </w:rPr>
        <w:t>pesquisa/ ensaio execução / postagem e interação. Separação de fotos comprovatórias e digitação.</w:t>
      </w:r>
    </w:p>
    <w:p w14:paraId="2CA565E2" w14:textId="3A0AE3A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12347">
        <w:rPr>
          <w:rFonts w:ascii="Arial" w:hAnsi="Arial" w:cs="Arial"/>
          <w:b/>
          <w:sz w:val="22"/>
          <w:szCs w:val="22"/>
        </w:rPr>
        <w:t>25/06/</w:t>
      </w:r>
      <w:r w:rsidR="00D3262F">
        <w:rPr>
          <w:rFonts w:ascii="Arial" w:hAnsi="Arial" w:cs="Arial"/>
          <w:b/>
          <w:sz w:val="22"/>
          <w:szCs w:val="22"/>
        </w:rPr>
        <w:t>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630D4F">
        <w:rPr>
          <w:rFonts w:ascii="Arial" w:hAnsi="Arial" w:cs="Arial"/>
          <w:b/>
          <w:sz w:val="22"/>
          <w:szCs w:val="22"/>
        </w:rPr>
        <w:t xml:space="preserve">ESPORTE </w:t>
      </w:r>
      <w:r>
        <w:rPr>
          <w:rFonts w:ascii="Arial" w:hAnsi="Arial" w:cs="Arial"/>
          <w:b/>
          <w:sz w:val="22"/>
          <w:szCs w:val="22"/>
        </w:rPr>
        <w:t>TURMAS: A, B,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A6BE301" w14:textId="65A21E19" w:rsidR="000D57C0" w:rsidRPr="00514D2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7284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14D28">
        <w:rPr>
          <w:rFonts w:ascii="Arial" w:hAnsi="Arial" w:cs="Arial"/>
          <w:sz w:val="22"/>
          <w:szCs w:val="22"/>
        </w:rPr>
        <w:t>Para levar um conteúdo de qualidade para nossos alunos do nosso projeto, levando também descontração e aprendizagem através do lúdico.</w:t>
      </w:r>
    </w:p>
    <w:p w14:paraId="67C99265" w14:textId="77777777" w:rsidR="009541E6" w:rsidRDefault="009541E6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BDB6A9E" w14:textId="66525931" w:rsidR="000D57C0" w:rsidRPr="0059467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C2AF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94678">
        <w:rPr>
          <w:rFonts w:ascii="Arial" w:hAnsi="Arial" w:cs="Arial"/>
          <w:sz w:val="22"/>
          <w:szCs w:val="22"/>
        </w:rPr>
        <w:t xml:space="preserve">Desenvolve habilidade, concentração, coordenação </w:t>
      </w:r>
      <w:r w:rsidR="00E74026">
        <w:rPr>
          <w:rFonts w:ascii="Arial" w:hAnsi="Arial" w:cs="Arial"/>
          <w:sz w:val="22"/>
          <w:szCs w:val="22"/>
        </w:rPr>
        <w:t>motora fina, coordenação motora grossa, noção de espaço e noção de</w:t>
      </w:r>
      <w:r w:rsidR="00923DA7">
        <w:rPr>
          <w:rFonts w:ascii="Arial" w:hAnsi="Arial" w:cs="Arial"/>
          <w:sz w:val="22"/>
          <w:szCs w:val="22"/>
        </w:rPr>
        <w:t xml:space="preserve"> </w:t>
      </w:r>
      <w:r w:rsidR="00E74026">
        <w:rPr>
          <w:rFonts w:ascii="Arial" w:hAnsi="Arial" w:cs="Arial"/>
          <w:sz w:val="22"/>
          <w:szCs w:val="22"/>
        </w:rPr>
        <w:t>tempo.</w:t>
      </w:r>
      <w:r w:rsidR="00923DA7">
        <w:rPr>
          <w:rFonts w:ascii="Arial" w:hAnsi="Arial" w:cs="Arial"/>
          <w:sz w:val="22"/>
          <w:szCs w:val="22"/>
        </w:rPr>
        <w:t xml:space="preserve"> Desenvolve sequência numérica através das contagens dos copos.</w:t>
      </w: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46A200" w14:textId="68FD3578" w:rsidR="00923A88" w:rsidRDefault="000D57C0" w:rsidP="00A9001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B28E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D026E">
        <w:rPr>
          <w:rFonts w:ascii="Arial" w:hAnsi="Arial" w:cs="Arial"/>
          <w:sz w:val="22"/>
          <w:szCs w:val="22"/>
        </w:rPr>
        <w:t>Pesquisa para Videoaula.</w:t>
      </w:r>
    </w:p>
    <w:p w14:paraId="3AC189F4" w14:textId="77777777" w:rsidR="00923A88" w:rsidRDefault="00923A88" w:rsidP="00923A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Torre de copos com bexiga.</w:t>
      </w:r>
    </w:p>
    <w:p w14:paraId="2DD63912" w14:textId="77777777" w:rsidR="00923A88" w:rsidRDefault="00923A88" w:rsidP="00923A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roteiro.</w:t>
      </w:r>
    </w:p>
    <w:p w14:paraId="0E5842CE" w14:textId="77777777" w:rsidR="00923A88" w:rsidRDefault="00923A88" w:rsidP="00923A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ensaio.</w:t>
      </w:r>
    </w:p>
    <w:p w14:paraId="6B079573" w14:textId="0EA332C1" w:rsidR="00923A88" w:rsidRDefault="00923A88" w:rsidP="00923A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e postagem do vídeo: Torre de copos com bexiga.</w:t>
      </w:r>
      <w:r w:rsidR="00612F0D">
        <w:rPr>
          <w:rFonts w:ascii="Arial" w:hAnsi="Arial" w:cs="Arial"/>
          <w:sz w:val="22"/>
          <w:szCs w:val="22"/>
        </w:rPr>
        <w:t xml:space="preserve"> (torre maluca).</w:t>
      </w:r>
    </w:p>
    <w:p w14:paraId="1CFD5AF6" w14:textId="5A4429F1" w:rsidR="00923A88" w:rsidRDefault="00923A88" w:rsidP="00923A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o grupo</w:t>
      </w:r>
      <w:r w:rsidR="006A71BB">
        <w:rPr>
          <w:rFonts w:ascii="Arial" w:hAnsi="Arial" w:cs="Arial"/>
          <w:sz w:val="22"/>
          <w:szCs w:val="22"/>
        </w:rPr>
        <w:t xml:space="preserve"> de pais e alunos via</w:t>
      </w:r>
      <w:r>
        <w:rPr>
          <w:rFonts w:ascii="Arial" w:hAnsi="Arial" w:cs="Arial"/>
          <w:sz w:val="22"/>
          <w:szCs w:val="22"/>
        </w:rPr>
        <w:t xml:space="preserve"> Whatsapp e Facebook.</w:t>
      </w:r>
    </w:p>
    <w:p w14:paraId="2046C754" w14:textId="0ED71686" w:rsidR="0029109E" w:rsidRDefault="0029109E" w:rsidP="00923A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 comprovatórias.</w:t>
      </w:r>
    </w:p>
    <w:p w14:paraId="5F425581" w14:textId="04E13B3A" w:rsidR="0029109E" w:rsidRDefault="0029109E" w:rsidP="00923A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dos relatórios.</w:t>
      </w:r>
    </w:p>
    <w:p w14:paraId="4FA9DC3D" w14:textId="786DEED5" w:rsidR="0029109E" w:rsidRPr="00964874" w:rsidRDefault="0029109E" w:rsidP="00923A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fotos comprovatórias.</w:t>
      </w:r>
    </w:p>
    <w:p w14:paraId="5E6E24AB" w14:textId="05B8837D" w:rsidR="005B28E3" w:rsidRDefault="000D57C0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F11D7A">
        <w:rPr>
          <w:rFonts w:ascii="Arial" w:hAnsi="Arial" w:cs="Arial"/>
          <w:sz w:val="22"/>
          <w:szCs w:val="22"/>
        </w:rPr>
        <w:t>Oi pessoal, sou professora Juliana, trabalho no projeto PAEC. Hoje na oficina de esporte e recreação eu trouxe uma brincadeira bem bacana pra vocês. A torre maluca, porque maluca, porque é muito louca de se montar! Para fazer essa atividade vocês vão precisar de 10 copos</w:t>
      </w:r>
      <w:r w:rsidR="0004441D">
        <w:rPr>
          <w:rFonts w:ascii="Arial" w:hAnsi="Arial" w:cs="Arial"/>
          <w:sz w:val="22"/>
          <w:szCs w:val="22"/>
        </w:rPr>
        <w:t xml:space="preserve"> e um balão</w:t>
      </w:r>
      <w:r w:rsidR="00F11D7A">
        <w:rPr>
          <w:rFonts w:ascii="Arial" w:hAnsi="Arial" w:cs="Arial"/>
          <w:sz w:val="22"/>
          <w:szCs w:val="22"/>
        </w:rPr>
        <w:t xml:space="preserve">! Eu vou utilizar essas canecas de plástico, mas vocês podem utilizar copo de requeijão, ou copo de Danone. </w:t>
      </w:r>
    </w:p>
    <w:p w14:paraId="525DFABB" w14:textId="436C9947" w:rsidR="0004441D" w:rsidRDefault="0004441D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o </w:t>
      </w:r>
      <w:r w:rsidR="00152091">
        <w:rPr>
          <w:rFonts w:ascii="Arial" w:hAnsi="Arial" w:cs="Arial"/>
          <w:sz w:val="22"/>
          <w:szCs w:val="22"/>
        </w:rPr>
        <w:t>mais legal é que você</w:t>
      </w:r>
      <w:r>
        <w:rPr>
          <w:rFonts w:ascii="Arial" w:hAnsi="Arial" w:cs="Arial"/>
          <w:sz w:val="22"/>
          <w:szCs w:val="22"/>
        </w:rPr>
        <w:t>s tocam o balão para o alto e tenta montar a torre sem deixar cair o balão no chão.</w:t>
      </w:r>
    </w:p>
    <w:p w14:paraId="2818311C" w14:textId="36627916" w:rsidR="0004441D" w:rsidRPr="00F11D7A" w:rsidRDefault="0004441D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É bem legal se tiver mais pessoas para brincarem entre a família</w:t>
      </w:r>
      <w:r w:rsidR="001505E6">
        <w:rPr>
          <w:rFonts w:ascii="Arial" w:hAnsi="Arial" w:cs="Arial"/>
          <w:sz w:val="22"/>
          <w:szCs w:val="22"/>
        </w:rPr>
        <w:t xml:space="preserve">. Espero que tenham gostado, façam com a </w:t>
      </w:r>
      <w:r w:rsidR="009466FF">
        <w:rPr>
          <w:rFonts w:ascii="Arial" w:hAnsi="Arial" w:cs="Arial"/>
          <w:sz w:val="22"/>
          <w:szCs w:val="22"/>
        </w:rPr>
        <w:t>família</w:t>
      </w:r>
      <w:r w:rsidR="001505E6">
        <w:rPr>
          <w:rFonts w:ascii="Arial" w:hAnsi="Arial" w:cs="Arial"/>
          <w:sz w:val="22"/>
          <w:szCs w:val="22"/>
        </w:rPr>
        <w:t>, divirtam- se e manda pra mim.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281A018" w14:textId="77777777" w:rsidR="005B28E3" w:rsidRDefault="005B28E3" w:rsidP="005B28E3">
      <w:pPr>
        <w:jc w:val="both"/>
        <w:rPr>
          <w:b/>
          <w:sz w:val="24"/>
          <w:szCs w:val="24"/>
        </w:rPr>
      </w:pPr>
    </w:p>
    <w:p w14:paraId="08D0505E" w14:textId="0E248CB0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46D4AA8" w14:textId="77777777" w:rsidR="002C3BBB" w:rsidRDefault="00C04A9B" w:rsidP="002C3BBB">
      <w:pPr>
        <w:jc w:val="both"/>
        <w:rPr>
          <w:rFonts w:ascii="Arial" w:hAnsi="Arial" w:cs="Arial"/>
          <w:sz w:val="22"/>
          <w:szCs w:val="22"/>
        </w:rPr>
      </w:pPr>
      <w:hyperlink r:id="rId10" w:history="1">
        <w:r w:rsidR="002C3BBB" w:rsidRPr="005D7897">
          <w:rPr>
            <w:rStyle w:val="Hyperlink"/>
            <w:rFonts w:ascii="Arial" w:hAnsi="Arial" w:cs="Arial"/>
            <w:sz w:val="22"/>
            <w:szCs w:val="22"/>
          </w:rPr>
          <w:t>https://www.youtube.com/watch?v=_1DmYJvrY4I</w:t>
        </w:r>
      </w:hyperlink>
    </w:p>
    <w:p w14:paraId="1E58DD88" w14:textId="77777777" w:rsidR="00EA74F5" w:rsidRDefault="00EA74F5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5F243" w14:textId="02F13FAE" w:rsidR="00B603FF" w:rsidRDefault="00562FAD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562FA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F5256BA" wp14:editId="6ACF79AD">
            <wp:simplePos x="0" y="0"/>
            <wp:positionH relativeFrom="column">
              <wp:posOffset>1941455</wp:posOffset>
            </wp:positionH>
            <wp:positionV relativeFrom="paragraph">
              <wp:posOffset>85068</wp:posOffset>
            </wp:positionV>
            <wp:extent cx="2076138" cy="522000"/>
            <wp:effectExtent l="12700" t="0" r="1968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64B529FC" w:rsidR="000D57C0" w:rsidRPr="00FE41BF" w:rsidRDefault="00562FAD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62FA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560A553" wp14:editId="347BC4E7">
            <wp:simplePos x="0" y="0"/>
            <wp:positionH relativeFrom="column">
              <wp:posOffset>1851285</wp:posOffset>
            </wp:positionH>
            <wp:positionV relativeFrom="paragraph">
              <wp:posOffset>179683</wp:posOffset>
            </wp:positionV>
            <wp:extent cx="1003935" cy="45783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5D7C3D8B" w14:textId="552E1A56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B87D4" w14:textId="77777777" w:rsidR="00C04A9B" w:rsidRDefault="00C04A9B" w:rsidP="00172C90">
      <w:r>
        <w:separator/>
      </w:r>
    </w:p>
  </w:endnote>
  <w:endnote w:type="continuationSeparator" w:id="0">
    <w:p w14:paraId="2CEE262E" w14:textId="77777777" w:rsidR="00C04A9B" w:rsidRDefault="00C04A9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378B1" w14:textId="77777777" w:rsidR="00C04A9B" w:rsidRDefault="00C04A9B" w:rsidP="00172C90">
      <w:r>
        <w:separator/>
      </w:r>
    </w:p>
  </w:footnote>
  <w:footnote w:type="continuationSeparator" w:id="0">
    <w:p w14:paraId="35DE83AF" w14:textId="77777777" w:rsidR="00C04A9B" w:rsidRDefault="00C04A9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12347"/>
    <w:rsid w:val="0004441D"/>
    <w:rsid w:val="00064F00"/>
    <w:rsid w:val="000728B3"/>
    <w:rsid w:val="000773DC"/>
    <w:rsid w:val="00081A32"/>
    <w:rsid w:val="00084C19"/>
    <w:rsid w:val="000B7520"/>
    <w:rsid w:val="000C27B5"/>
    <w:rsid w:val="000C4C01"/>
    <w:rsid w:val="000D57C0"/>
    <w:rsid w:val="001007A8"/>
    <w:rsid w:val="0010297D"/>
    <w:rsid w:val="00131E16"/>
    <w:rsid w:val="0013498E"/>
    <w:rsid w:val="00143D4D"/>
    <w:rsid w:val="001505E6"/>
    <w:rsid w:val="00152091"/>
    <w:rsid w:val="00153C30"/>
    <w:rsid w:val="00161D9D"/>
    <w:rsid w:val="0016449E"/>
    <w:rsid w:val="0016790A"/>
    <w:rsid w:val="00172C90"/>
    <w:rsid w:val="00193A95"/>
    <w:rsid w:val="00193ADB"/>
    <w:rsid w:val="00194F93"/>
    <w:rsid w:val="001A40A5"/>
    <w:rsid w:val="001B3FA8"/>
    <w:rsid w:val="00215C11"/>
    <w:rsid w:val="00217DC6"/>
    <w:rsid w:val="002311FA"/>
    <w:rsid w:val="00234241"/>
    <w:rsid w:val="002345FA"/>
    <w:rsid w:val="0029109E"/>
    <w:rsid w:val="002C3BBB"/>
    <w:rsid w:val="002D197C"/>
    <w:rsid w:val="00334E46"/>
    <w:rsid w:val="0034148D"/>
    <w:rsid w:val="00357B11"/>
    <w:rsid w:val="003878B1"/>
    <w:rsid w:val="003B637B"/>
    <w:rsid w:val="003C5946"/>
    <w:rsid w:val="003D4FE4"/>
    <w:rsid w:val="003E7F5F"/>
    <w:rsid w:val="003F5DE0"/>
    <w:rsid w:val="00442C9D"/>
    <w:rsid w:val="0044724A"/>
    <w:rsid w:val="00450E89"/>
    <w:rsid w:val="00463A90"/>
    <w:rsid w:val="00471DC9"/>
    <w:rsid w:val="0047389D"/>
    <w:rsid w:val="0049306E"/>
    <w:rsid w:val="004E03BC"/>
    <w:rsid w:val="004E2602"/>
    <w:rsid w:val="00514D28"/>
    <w:rsid w:val="00553DFF"/>
    <w:rsid w:val="00562FAD"/>
    <w:rsid w:val="00567F97"/>
    <w:rsid w:val="00577087"/>
    <w:rsid w:val="00586743"/>
    <w:rsid w:val="00592B62"/>
    <w:rsid w:val="00594678"/>
    <w:rsid w:val="005B28E3"/>
    <w:rsid w:val="005C2AF1"/>
    <w:rsid w:val="005C642E"/>
    <w:rsid w:val="005C714A"/>
    <w:rsid w:val="005E7A25"/>
    <w:rsid w:val="0060413B"/>
    <w:rsid w:val="006105C9"/>
    <w:rsid w:val="00612F0D"/>
    <w:rsid w:val="006155E5"/>
    <w:rsid w:val="00630D4F"/>
    <w:rsid w:val="006348AE"/>
    <w:rsid w:val="00634F6B"/>
    <w:rsid w:val="006360E3"/>
    <w:rsid w:val="00647D93"/>
    <w:rsid w:val="006531A3"/>
    <w:rsid w:val="0067792B"/>
    <w:rsid w:val="006A71BB"/>
    <w:rsid w:val="006C7FBB"/>
    <w:rsid w:val="006D0B71"/>
    <w:rsid w:val="006E63D2"/>
    <w:rsid w:val="007048BC"/>
    <w:rsid w:val="007116BF"/>
    <w:rsid w:val="00715B03"/>
    <w:rsid w:val="00733ABF"/>
    <w:rsid w:val="00743525"/>
    <w:rsid w:val="007E43BC"/>
    <w:rsid w:val="008261A9"/>
    <w:rsid w:val="008360DE"/>
    <w:rsid w:val="0084336A"/>
    <w:rsid w:val="0085604A"/>
    <w:rsid w:val="00872843"/>
    <w:rsid w:val="0089014F"/>
    <w:rsid w:val="00891684"/>
    <w:rsid w:val="00892661"/>
    <w:rsid w:val="008B2383"/>
    <w:rsid w:val="008C4BA7"/>
    <w:rsid w:val="008D472F"/>
    <w:rsid w:val="008F6940"/>
    <w:rsid w:val="009152B1"/>
    <w:rsid w:val="00916EF7"/>
    <w:rsid w:val="009210F5"/>
    <w:rsid w:val="00923A88"/>
    <w:rsid w:val="00923DA7"/>
    <w:rsid w:val="009466FF"/>
    <w:rsid w:val="009541E6"/>
    <w:rsid w:val="009665F9"/>
    <w:rsid w:val="009825B5"/>
    <w:rsid w:val="009B0CA2"/>
    <w:rsid w:val="009E29E7"/>
    <w:rsid w:val="009E6166"/>
    <w:rsid w:val="00A059EC"/>
    <w:rsid w:val="00A66A8C"/>
    <w:rsid w:val="00A67D6F"/>
    <w:rsid w:val="00A90013"/>
    <w:rsid w:val="00A90E87"/>
    <w:rsid w:val="00A91393"/>
    <w:rsid w:val="00A92637"/>
    <w:rsid w:val="00AA1750"/>
    <w:rsid w:val="00AA68D3"/>
    <w:rsid w:val="00AB0118"/>
    <w:rsid w:val="00AB0511"/>
    <w:rsid w:val="00AD367E"/>
    <w:rsid w:val="00AF0D2B"/>
    <w:rsid w:val="00B1784C"/>
    <w:rsid w:val="00B24B2A"/>
    <w:rsid w:val="00B3046F"/>
    <w:rsid w:val="00B434F0"/>
    <w:rsid w:val="00B603FF"/>
    <w:rsid w:val="00BA314A"/>
    <w:rsid w:val="00BE5866"/>
    <w:rsid w:val="00BE7C3A"/>
    <w:rsid w:val="00BF4060"/>
    <w:rsid w:val="00BF44E9"/>
    <w:rsid w:val="00C04A9B"/>
    <w:rsid w:val="00C07CE0"/>
    <w:rsid w:val="00C3151F"/>
    <w:rsid w:val="00C33FCC"/>
    <w:rsid w:val="00C40EFD"/>
    <w:rsid w:val="00C624F3"/>
    <w:rsid w:val="00CA5D0B"/>
    <w:rsid w:val="00CB55C1"/>
    <w:rsid w:val="00CC2A23"/>
    <w:rsid w:val="00CD74A8"/>
    <w:rsid w:val="00CF08F2"/>
    <w:rsid w:val="00CF3720"/>
    <w:rsid w:val="00D02B22"/>
    <w:rsid w:val="00D0661E"/>
    <w:rsid w:val="00D11879"/>
    <w:rsid w:val="00D17BFE"/>
    <w:rsid w:val="00D17EC8"/>
    <w:rsid w:val="00D3262F"/>
    <w:rsid w:val="00DA1FE2"/>
    <w:rsid w:val="00DB588E"/>
    <w:rsid w:val="00DD6728"/>
    <w:rsid w:val="00E000A2"/>
    <w:rsid w:val="00E022D0"/>
    <w:rsid w:val="00E320F2"/>
    <w:rsid w:val="00E46D80"/>
    <w:rsid w:val="00E50260"/>
    <w:rsid w:val="00E6662D"/>
    <w:rsid w:val="00E74026"/>
    <w:rsid w:val="00E77C37"/>
    <w:rsid w:val="00E97695"/>
    <w:rsid w:val="00EA07CE"/>
    <w:rsid w:val="00EA74F5"/>
    <w:rsid w:val="00EB67BB"/>
    <w:rsid w:val="00EE684C"/>
    <w:rsid w:val="00F02434"/>
    <w:rsid w:val="00F11D7A"/>
    <w:rsid w:val="00F7650E"/>
    <w:rsid w:val="00F9509D"/>
    <w:rsid w:val="00FA6299"/>
    <w:rsid w:val="00FA657B"/>
    <w:rsid w:val="00FD026E"/>
    <w:rsid w:val="00FE41BF"/>
    <w:rsid w:val="00FF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610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93ADB"/>
  </w:style>
  <w:style w:type="paragraph" w:styleId="NormalWeb">
    <w:name w:val="Normal (Web)"/>
    <w:basedOn w:val="Normal"/>
    <w:uiPriority w:val="99"/>
    <w:unhideWhenUsed/>
    <w:rsid w:val="004E03BC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esportes+aquaticos&amp;oq=esportes+aquaticos+&amp;aqs=chrome..69i57j0l9.7252j0j15&amp;sourceid=chrome&amp;ie=UTF-8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_1DmYJvrY4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EE1B5-895F-924F-8A0A-D523FBDC6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598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325</cp:revision>
  <dcterms:created xsi:type="dcterms:W3CDTF">2020-08-03T16:08:00Z</dcterms:created>
  <dcterms:modified xsi:type="dcterms:W3CDTF">2022-01-11T12:08:00Z</dcterms:modified>
</cp:coreProperties>
</file>